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4F526DE9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4D90D965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</w:p>
    <w:p w14:paraId="1B769DF1" w14:textId="13209D6D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26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березня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центральна лікарня» </w:t>
      </w:r>
      <w:proofErr w:type="spellStart"/>
      <w:r w:rsidRPr="00497767">
        <w:rPr>
          <w:rFonts w:ascii="Century" w:hAnsi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proofErr w:type="spellStart"/>
      <w:r w:rsidR="001D21E6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1D21E6">
        <w:rPr>
          <w:rFonts w:ascii="Century" w:hAnsi="Century"/>
          <w:sz w:val="28"/>
          <w:szCs w:val="28"/>
          <w:lang w:eastAsia="uk-UA"/>
        </w:rPr>
        <w:t xml:space="preserve">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 xml:space="preserve">до рішення сесії </w:t>
      </w:r>
      <w:proofErr w:type="spellStart"/>
      <w:r>
        <w:rPr>
          <w:rFonts w:ascii="Century" w:eastAsia="Courier New" w:hAnsi="Century" w:cs="Courier New"/>
          <w:bCs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 w:cs="Courier New"/>
          <w:bCs/>
          <w:color w:val="000000"/>
          <w:lang w:eastAsia="en-US"/>
        </w:rPr>
        <w:t xml:space="preserve"> міської ради Львівської області</w:t>
      </w:r>
    </w:p>
    <w:p w14:paraId="5A082491" w14:textId="4E80D52D" w:rsidR="00BE4BAD" w:rsidRDefault="00D50952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26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>
        <w:rPr>
          <w:rFonts w:ascii="Century" w:eastAsia="Courier New" w:hAnsi="Century" w:cs="Courier New"/>
          <w:bCs/>
          <w:color w:val="000000"/>
          <w:lang w:eastAsia="en-US"/>
        </w:rPr>
        <w:t>3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Городоцька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proofErr w:type="spellStart"/>
      <w:r>
        <w:rPr>
          <w:rFonts w:ascii="Century" w:eastAsia="SimSun" w:hAnsi="Century"/>
          <w:b/>
          <w:color w:val="000000"/>
          <w:lang w:eastAsia="en-US"/>
        </w:rPr>
        <w:t>Городоцької</w:t>
      </w:r>
      <w:proofErr w:type="spellEnd"/>
      <w:r>
        <w:rPr>
          <w:rFonts w:ascii="Century" w:eastAsia="SimSun" w:hAnsi="Century"/>
          <w:b/>
          <w:color w:val="000000"/>
          <w:lang w:eastAsia="en-US"/>
        </w:rPr>
        <w:t xml:space="preserve">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7163D8AD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26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березня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</w:t>
            </w:r>
            <w:proofErr w:type="gram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proofErr w:type="gram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),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гривень</w:t>
            </w:r>
            <w:proofErr w:type="spellEnd"/>
          </w:p>
        </w:tc>
      </w:tr>
      <w:tr w:rsidR="00137765" w14:paraId="2F98E557" w14:textId="77777777" w:rsidTr="00F57012">
        <w:trPr>
          <w:trHeight w:val="240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45FE7A26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- виплата  пільгових пенсій  і допомог, відшкодування коштів за  видані медикаменти для пільгової категорії населення (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онкохворі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44951C4D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5183D060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700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D50952">
        <w:trPr>
          <w:trHeight w:hRule="exact" w:val="738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№50854 КНП «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«Реконструкція будівлі терапевтичного відділення  КНП «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2991697B" w:rsidR="00137765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05D10911" w:rsidR="00137765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48C68A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74FE0B87" w:rsidR="00612B70" w:rsidRPr="00612B70" w:rsidRDefault="0072318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302FAAA6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6F0C79E1" w:rsidR="00137765" w:rsidRPr="00612B70" w:rsidRDefault="00D50952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+3</w:t>
            </w:r>
            <w:r w:rsidR="00723188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739</w:t>
            </w:r>
            <w:r w:rsidR="00723188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117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4CACA23A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15D85DB8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</w:t>
            </w:r>
            <w:r w:rsidR="00723188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3E7AC7E" w:rsidR="004A154E" w:rsidRPr="004A154E" w:rsidRDefault="00D50952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1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300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</w:tc>
      </w:tr>
      <w:tr w:rsidR="00F57012" w14:paraId="6355B6A0" w14:textId="77777777" w:rsidTr="00286AF0">
        <w:trPr>
          <w:trHeight w:hRule="exact" w:val="327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ського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29B7DA86" w:rsidR="00496F99" w:rsidRPr="00972584" w:rsidRDefault="00496F99" w:rsidP="00FC7648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Поточний ремонт палат педіатричного відділення КНП «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Городоцька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ЦЛ»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Городоцької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міської ради за адресою: Львівська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област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ь 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вул..Коцюбинського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48DDE225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594AE0E8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0339752B" w:rsidR="00F57012" w:rsidRPr="00FC7648" w:rsidRDefault="00FC7648" w:rsidP="00FC7648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FC7648">
              <w:rPr>
                <w:rFonts w:ascii="Century" w:hAnsi="Century"/>
                <w:b/>
                <w:sz w:val="20"/>
                <w:szCs w:val="20"/>
                <w:lang w:eastAsia="en-US"/>
              </w:rPr>
              <w:t>+200</w:t>
            </w:r>
            <w:r w:rsidR="00723188">
              <w:rPr>
                <w:rFonts w:ascii="Century" w:hAnsi="Century"/>
                <w:b/>
                <w:sz w:val="20"/>
                <w:szCs w:val="20"/>
                <w:lang w:eastAsia="en-US"/>
              </w:rPr>
              <w:t xml:space="preserve"> </w:t>
            </w:r>
            <w:r w:rsidRPr="00FC7648">
              <w:rPr>
                <w:rFonts w:ascii="Century" w:hAnsi="Century"/>
                <w:b/>
                <w:sz w:val="20"/>
                <w:szCs w:val="20"/>
                <w:lang w:eastAsia="en-US"/>
              </w:rPr>
              <w:t>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4E50B049" w:rsidR="00D50952" w:rsidRPr="00D50952" w:rsidRDefault="00D50952" w:rsidP="00D50952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b/>
                <w:sz w:val="20"/>
                <w:szCs w:val="20"/>
                <w:lang w:eastAsia="en-US"/>
              </w:rPr>
              <w:t>+90</w:t>
            </w:r>
            <w:r w:rsidR="00723188">
              <w:rPr>
                <w:rFonts w:ascii="Century" w:hAnsi="Century"/>
                <w:b/>
                <w:sz w:val="20"/>
                <w:szCs w:val="20"/>
                <w:lang w:eastAsia="en-US"/>
              </w:rPr>
              <w:t xml:space="preserve"> </w:t>
            </w:r>
            <w:r w:rsidRPr="00D50952">
              <w:rPr>
                <w:rFonts w:ascii="Century" w:hAnsi="Century"/>
                <w:b/>
                <w:sz w:val="20"/>
                <w:szCs w:val="20"/>
                <w:lang w:eastAsia="en-US"/>
              </w:rPr>
              <w:t>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6E835EB9" w:rsidR="00137765" w:rsidRPr="005C35F6" w:rsidRDefault="00137765" w:rsidP="00AB6ED5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8</w:t>
            </w:r>
            <w:r w:rsidR="00723188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 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420</w:t>
            </w:r>
            <w:r w:rsidR="00723188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 xml:space="preserve"> </w:t>
            </w:r>
            <w:bookmarkStart w:id="1" w:name="_GoBack"/>
            <w:bookmarkEnd w:id="1"/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</w:t>
      </w:r>
      <w:proofErr w:type="spellStart"/>
      <w:r>
        <w:rPr>
          <w:rFonts w:ascii="Century" w:eastAsia="Courier New" w:hAnsi="Century"/>
          <w:color w:val="000000"/>
          <w:lang w:eastAsia="en-US"/>
        </w:rPr>
        <w:t>Городоцької</w:t>
      </w:r>
      <w:proofErr w:type="spellEnd"/>
      <w:r>
        <w:rPr>
          <w:rFonts w:ascii="Century" w:eastAsia="Courier New" w:hAnsi="Century"/>
          <w:color w:val="000000"/>
          <w:lang w:eastAsia="en-US"/>
        </w:rPr>
        <w:t xml:space="preserve">  міської ради ) становлять   </w:t>
      </w:r>
    </w:p>
    <w:p w14:paraId="56F3A3E9" w14:textId="0116CAA2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AB6ED5">
        <w:rPr>
          <w:rFonts w:eastAsia="Courier New"/>
          <w:b/>
          <w:color w:val="000000"/>
          <w:lang w:eastAsia="en-US"/>
        </w:rPr>
        <w:t>8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AB6ED5">
        <w:rPr>
          <w:rFonts w:eastAsia="Courier New"/>
          <w:b/>
          <w:color w:val="000000"/>
          <w:lang w:eastAsia="en-US"/>
        </w:rPr>
        <w:t>4</w:t>
      </w:r>
      <w:r w:rsidR="00E520A6">
        <w:rPr>
          <w:rFonts w:eastAsia="Courier New"/>
          <w:b/>
          <w:color w:val="000000"/>
          <w:lang w:eastAsia="en-US"/>
        </w:rPr>
        <w:t xml:space="preserve">20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1152A0"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DE6E7" w14:textId="77777777" w:rsidR="00CE1888" w:rsidRDefault="00CE1888" w:rsidP="00B45203">
      <w:r>
        <w:separator/>
      </w:r>
    </w:p>
  </w:endnote>
  <w:endnote w:type="continuationSeparator" w:id="0">
    <w:p w14:paraId="20C203E5" w14:textId="77777777" w:rsidR="00CE1888" w:rsidRDefault="00CE1888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E8BB6" w14:textId="77777777" w:rsidR="00CE1888" w:rsidRDefault="00CE1888" w:rsidP="00B45203">
      <w:r>
        <w:separator/>
      </w:r>
    </w:p>
  </w:footnote>
  <w:footnote w:type="continuationSeparator" w:id="0">
    <w:p w14:paraId="6101A93E" w14:textId="77777777" w:rsidR="00CE1888" w:rsidRDefault="00CE1888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0"/>
  </w:num>
  <w:num w:numId="13">
    <w:abstractNumId w:val="13"/>
  </w:num>
  <w:num w:numId="14">
    <w:abstractNumId w:val="10"/>
  </w:num>
  <w:num w:numId="15">
    <w:abstractNumId w:val="6"/>
  </w:num>
  <w:num w:numId="16">
    <w:abstractNumId w:val="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3188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CE1888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9F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A198-6690-430D-997F-B14FCE37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2870</Words>
  <Characters>1636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2026-02-18T08:50:00Z</cp:lastPrinted>
  <dcterms:created xsi:type="dcterms:W3CDTF">2026-02-13T08:21:00Z</dcterms:created>
  <dcterms:modified xsi:type="dcterms:W3CDTF">2026-03-23T13:10:00Z</dcterms:modified>
</cp:coreProperties>
</file>